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泰山科技学院成绩更正表</w:t>
      </w:r>
    </w:p>
    <w:p>
      <w:pPr>
        <w:wordWrap w:val="0"/>
        <w:spacing w:line="30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20    —20    学年第   学期    考试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1"/>
        <w:gridCol w:w="1622"/>
        <w:gridCol w:w="750"/>
        <w:gridCol w:w="123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2" w:type="dxa"/>
            <w:gridSpan w:val="3"/>
            <w:vAlign w:val="center"/>
          </w:tcPr>
          <w:p>
            <w:pPr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任课教师：</w:t>
            </w:r>
          </w:p>
        </w:tc>
        <w:tc>
          <w:tcPr>
            <w:tcW w:w="5226" w:type="dxa"/>
            <w:gridSpan w:val="4"/>
            <w:vAlign w:val="center"/>
          </w:tcPr>
          <w:p>
            <w:pPr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开课学院：</w:t>
            </w:r>
          </w:p>
        </w:tc>
        <w:tc>
          <w:tcPr>
            <w:tcW w:w="5226" w:type="dxa"/>
            <w:gridSpan w:val="4"/>
            <w:vAlign w:val="center"/>
          </w:tcPr>
          <w:p>
            <w:pPr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课程编号：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2" w:type="dxa"/>
            <w:gridSpan w:val="3"/>
            <w:vAlign w:val="center"/>
          </w:tcPr>
          <w:p>
            <w:pPr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教学班名称：</w:t>
            </w:r>
          </w:p>
        </w:tc>
        <w:tc>
          <w:tcPr>
            <w:tcW w:w="522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课程性质：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专业班级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原成绩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更正成绩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10" w:type="dxa"/>
            <w:gridSpan w:val="2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成绩更正类型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 修改          □ 补录         □ 删除         □ 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910" w:type="dxa"/>
            <w:gridSpan w:val="2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成绩更正原因</w:t>
            </w:r>
          </w:p>
        </w:tc>
        <w:tc>
          <w:tcPr>
            <w:tcW w:w="684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1440" w:firstLineChars="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任课教师签字：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4282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院（部）意见：</w:t>
            </w:r>
          </w:p>
          <w:p>
            <w:pPr>
              <w:rPr>
                <w:sz w:val="18"/>
              </w:rPr>
            </w:pPr>
          </w:p>
          <w:p>
            <w:pPr>
              <w:ind w:firstLine="1620" w:firstLineChars="900"/>
              <w:rPr>
                <w:sz w:val="18"/>
              </w:rPr>
            </w:pPr>
          </w:p>
          <w:p>
            <w:pPr>
              <w:ind w:firstLine="900" w:firstLineChars="50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院（部）负责人</w:t>
            </w:r>
            <w:r>
              <w:rPr>
                <w:rFonts w:hint="eastAsia"/>
                <w:sz w:val="18"/>
              </w:rPr>
              <w:t xml:space="preserve">：   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                     年     月     日</w:t>
            </w:r>
          </w:p>
        </w:tc>
        <w:tc>
          <w:tcPr>
            <w:tcW w:w="4476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教务处审查相关资料是否齐全和规范：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>
            <w:pPr>
              <w:ind w:firstLine="540" w:firstLineChars="30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4282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教务处意见：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ind w:firstLine="1530" w:firstLineChars="8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教务处长：    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                     年     月     日</w:t>
            </w:r>
          </w:p>
        </w:tc>
        <w:tc>
          <w:tcPr>
            <w:tcW w:w="4476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成绩更正记录：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任课教师签字：                日期：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>注：</w:t>
      </w:r>
      <w:r>
        <w:rPr>
          <w:rFonts w:hint="eastAsia"/>
          <w:color w:val="FF0000"/>
        </w:rPr>
        <w:t>（1）成绩更正需提交的资料为：成绩更正表、学生考试试卷复印件、系统打印成绩单复印件。</w:t>
      </w:r>
    </w:p>
    <w:p>
      <w:r>
        <w:rPr>
          <w:rFonts w:hint="eastAsia"/>
          <w:color w:val="FF0000"/>
        </w:rPr>
        <w:t xml:space="preserve">   （2）此表一式三份，教师留存一份，院（部）留存一份，教务处留一份。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91"/>
    <w:rsid w:val="000C4AA0"/>
    <w:rsid w:val="000F7B5F"/>
    <w:rsid w:val="001E1591"/>
    <w:rsid w:val="00202666"/>
    <w:rsid w:val="00206641"/>
    <w:rsid w:val="00454378"/>
    <w:rsid w:val="004E297F"/>
    <w:rsid w:val="00522867"/>
    <w:rsid w:val="00571A77"/>
    <w:rsid w:val="00587B5E"/>
    <w:rsid w:val="00760D6A"/>
    <w:rsid w:val="0098665F"/>
    <w:rsid w:val="00B04658"/>
    <w:rsid w:val="00B94C08"/>
    <w:rsid w:val="00D5537D"/>
    <w:rsid w:val="00D73984"/>
    <w:rsid w:val="00DC4AB7"/>
    <w:rsid w:val="00E91F83"/>
    <w:rsid w:val="00F03A08"/>
    <w:rsid w:val="7B2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17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2020-10-19T08:20:00Z</dcterms:created>
  <dc:creator>PC</dc:creator>
  <cp:lastModifiedBy>英俊</cp:lastModifiedBy>
  <dcterms:modified xsi:type="dcterms:W3CDTF">2021-07-05T02:03:17Z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